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37C1" w14:textId="77777777" w:rsidR="0009060B" w:rsidRPr="00BC0FCC" w:rsidRDefault="0009060B" w:rsidP="0009060B">
      <w:pPr>
        <w:ind w:right="283"/>
        <w:rPr>
          <w:lang w:val="uk-UA"/>
        </w:rPr>
      </w:pPr>
      <w:r w:rsidRPr="00BC0FCC">
        <w:rPr>
          <w:sz w:val="28"/>
          <w:szCs w:val="28"/>
          <w:lang w:val="uk-UA"/>
        </w:rPr>
        <w:t xml:space="preserve">                                                        </w:t>
      </w:r>
      <w:r w:rsidRPr="00BC0FCC">
        <w:rPr>
          <w:sz w:val="28"/>
          <w:szCs w:val="28"/>
          <w:lang w:val="uk-UA"/>
        </w:rPr>
        <w:object w:dxaOrig="753" w:dyaOrig="1056" w14:anchorId="6568AD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76670890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09060B" w:rsidRPr="00BC0FCC" w14:paraId="4FE30B24" w14:textId="77777777" w:rsidTr="006359D7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94ECF0B" w14:textId="77777777" w:rsidR="0009060B" w:rsidRPr="00BC0FCC" w:rsidRDefault="0009060B" w:rsidP="006359D7">
            <w:pPr>
              <w:pStyle w:val="4"/>
              <w:rPr>
                <w:b/>
                <w:szCs w:val="28"/>
                <w:lang w:val="uk-UA"/>
              </w:rPr>
            </w:pPr>
            <w:r w:rsidRPr="00BC0FCC">
              <w:rPr>
                <w:b/>
                <w:szCs w:val="28"/>
                <w:lang w:val="uk-UA"/>
              </w:rPr>
              <w:t>ЮЖНОУКРАЇНСЬКА МІСЬКА РАДА</w:t>
            </w:r>
          </w:p>
          <w:p w14:paraId="7F6989FF" w14:textId="77777777" w:rsidR="0009060B" w:rsidRPr="00BC0FCC" w:rsidRDefault="0009060B" w:rsidP="006359D7">
            <w:pPr>
              <w:pStyle w:val="4"/>
              <w:rPr>
                <w:b/>
                <w:szCs w:val="28"/>
                <w:lang w:val="uk-UA"/>
              </w:rPr>
            </w:pPr>
            <w:r w:rsidRPr="00BC0FCC">
              <w:rPr>
                <w:b/>
                <w:szCs w:val="28"/>
                <w:lang w:val="uk-UA"/>
              </w:rPr>
              <w:t>МИКОЛАЇВСЬКОЇ ОБЛАСТІ</w:t>
            </w:r>
          </w:p>
          <w:p w14:paraId="0EDFF3E6" w14:textId="77777777" w:rsidR="0009060B" w:rsidRPr="00BC0FCC" w:rsidRDefault="0009060B" w:rsidP="006359D7">
            <w:pPr>
              <w:pStyle w:val="4"/>
              <w:rPr>
                <w:b/>
                <w:bCs/>
                <w:lang w:val="uk-UA"/>
              </w:rPr>
            </w:pPr>
            <w:r w:rsidRPr="00BC0FCC">
              <w:rPr>
                <w:b/>
                <w:bCs/>
                <w:lang w:val="uk-UA"/>
              </w:rPr>
              <w:t>ВИКОНАВЧИЙ КОМІТЕТ</w:t>
            </w:r>
          </w:p>
          <w:p w14:paraId="409C8690" w14:textId="77777777" w:rsidR="0009060B" w:rsidRPr="00BC0FCC" w:rsidRDefault="0009060B" w:rsidP="006359D7">
            <w:pPr>
              <w:pStyle w:val="4"/>
              <w:rPr>
                <w:b/>
                <w:bCs/>
                <w:sz w:val="44"/>
                <w:lang w:val="uk-UA"/>
              </w:rPr>
            </w:pPr>
            <w:r w:rsidRPr="00BC0FCC">
              <w:rPr>
                <w:b/>
                <w:bCs/>
                <w:lang w:val="uk-UA"/>
              </w:rPr>
              <w:t>РІШЕННЯ</w:t>
            </w:r>
          </w:p>
        </w:tc>
      </w:tr>
    </w:tbl>
    <w:p w14:paraId="542F5332" w14:textId="77777777" w:rsidR="0009060B" w:rsidRPr="00BC0FCC" w:rsidRDefault="0009060B" w:rsidP="0009060B">
      <w:pPr>
        <w:tabs>
          <w:tab w:val="left" w:pos="3960"/>
          <w:tab w:val="left" w:pos="4140"/>
        </w:tabs>
        <w:spacing w:before="120"/>
        <w:rPr>
          <w:sz w:val="24"/>
          <w:szCs w:val="24"/>
          <w:lang w:val="uk-UA"/>
        </w:rPr>
      </w:pPr>
      <w:r w:rsidRPr="00BC0FCC">
        <w:rPr>
          <w:sz w:val="24"/>
          <w:szCs w:val="24"/>
          <w:lang w:val="uk-UA"/>
        </w:rPr>
        <w:t>від  «_____» __________ 2024 №  _________</w:t>
      </w:r>
    </w:p>
    <w:p w14:paraId="36978D51" w14:textId="77777777" w:rsidR="0009060B" w:rsidRPr="00BC0FCC" w:rsidRDefault="0009060B" w:rsidP="0009060B">
      <w:pPr>
        <w:tabs>
          <w:tab w:val="left" w:pos="3969"/>
          <w:tab w:val="left" w:pos="4111"/>
        </w:tabs>
        <w:rPr>
          <w:sz w:val="16"/>
          <w:szCs w:val="16"/>
          <w:lang w:val="uk-UA"/>
        </w:rPr>
      </w:pPr>
    </w:p>
    <w:p w14:paraId="6F152255" w14:textId="77777777" w:rsidR="0009060B" w:rsidRPr="00BC0FCC" w:rsidRDefault="0009060B" w:rsidP="0009060B">
      <w:pPr>
        <w:tabs>
          <w:tab w:val="left" w:pos="567"/>
        </w:tabs>
        <w:ind w:right="3825"/>
        <w:jc w:val="both"/>
        <w:rPr>
          <w:sz w:val="24"/>
          <w:szCs w:val="24"/>
          <w:lang w:val="uk-UA"/>
        </w:rPr>
      </w:pPr>
      <w:bookmarkStart w:id="0" w:name="_Hlk115095142"/>
      <w:r w:rsidRPr="00BC0FCC">
        <w:rPr>
          <w:sz w:val="24"/>
          <w:szCs w:val="24"/>
          <w:lang w:val="uk-UA"/>
        </w:rPr>
        <w:t xml:space="preserve">Про надання згоди на списання майна, </w:t>
      </w:r>
      <w:bookmarkStart w:id="1" w:name="_Hlk143856149"/>
      <w:r w:rsidRPr="00BC0FCC">
        <w:rPr>
          <w:sz w:val="24"/>
          <w:szCs w:val="24"/>
          <w:lang w:val="uk-UA"/>
        </w:rPr>
        <w:t>що належить до комунальної власності Южноукраїнської міської територіальної громади, шляхом ліквідації з балансу фінансового управління Южноукраїнської міської ради</w:t>
      </w:r>
    </w:p>
    <w:bookmarkEnd w:id="0"/>
    <w:bookmarkEnd w:id="1"/>
    <w:p w14:paraId="18D302C7" w14:textId="77777777" w:rsidR="0009060B" w:rsidRPr="00BC0FCC" w:rsidRDefault="0009060B" w:rsidP="0009060B">
      <w:pPr>
        <w:tabs>
          <w:tab w:val="left" w:pos="3402"/>
          <w:tab w:val="left" w:pos="3969"/>
          <w:tab w:val="left" w:pos="4536"/>
        </w:tabs>
        <w:ind w:right="4818"/>
        <w:jc w:val="both"/>
        <w:rPr>
          <w:sz w:val="24"/>
          <w:szCs w:val="24"/>
          <w:lang w:val="uk-UA"/>
        </w:rPr>
      </w:pPr>
    </w:p>
    <w:p w14:paraId="721E5558" w14:textId="77777777" w:rsidR="0009060B" w:rsidRPr="00BC0FCC" w:rsidRDefault="0009060B" w:rsidP="0009060B">
      <w:pPr>
        <w:tabs>
          <w:tab w:val="left" w:pos="3960"/>
          <w:tab w:val="left" w:pos="4320"/>
        </w:tabs>
        <w:ind w:right="4827"/>
        <w:jc w:val="both"/>
        <w:rPr>
          <w:sz w:val="10"/>
          <w:szCs w:val="10"/>
          <w:lang w:val="uk-UA"/>
        </w:rPr>
      </w:pPr>
    </w:p>
    <w:p w14:paraId="10BD14FF" w14:textId="77777777" w:rsidR="0009060B" w:rsidRPr="00BC0FCC" w:rsidRDefault="0009060B" w:rsidP="0009060B">
      <w:pPr>
        <w:pStyle w:val="a3"/>
        <w:tabs>
          <w:tab w:val="left" w:pos="567"/>
        </w:tabs>
        <w:ind w:right="-33" w:firstLine="567"/>
      </w:pPr>
      <w:r w:rsidRPr="00BC0FCC">
        <w:t xml:space="preserve">Керуючись ст.29 Закону України «Про місцеве самоврядування в Україні», враховуючи рішення Южноукраїнської міської ради від 13.06.2019 №1601  </w:t>
      </w:r>
      <w:r>
        <w:t xml:space="preserve">                      </w:t>
      </w:r>
      <w:r w:rsidRPr="00BC0FCC">
        <w:t>«Про затвердження Положення про порядок списання майна, що належить до комунальної власності Южноукраїнської міської територіальної громади</w:t>
      </w:r>
      <w:r>
        <w:t>»</w:t>
      </w:r>
      <w:r w:rsidRPr="00BC0FCC">
        <w:t xml:space="preserve">, беручи до уваги протокол засідання комісії з розгляду питань стосовно списання майна шляхом ліквідації з балансів підприємств, установ та організацій комунальної власності Южноукраїнської міської територіальної громади від 02.05.2024 №2, виконавчий комітет Южноукраїнської міської ради </w:t>
      </w:r>
    </w:p>
    <w:p w14:paraId="40DB3036" w14:textId="77777777" w:rsidR="0009060B" w:rsidRPr="00BC0FCC" w:rsidRDefault="0009060B" w:rsidP="0009060B">
      <w:pPr>
        <w:pStyle w:val="a3"/>
        <w:tabs>
          <w:tab w:val="left" w:pos="851"/>
        </w:tabs>
        <w:ind w:right="-33" w:firstLine="567"/>
      </w:pPr>
    </w:p>
    <w:p w14:paraId="33D55C96" w14:textId="77777777" w:rsidR="0009060B" w:rsidRPr="00BC0FCC" w:rsidRDefault="0009060B" w:rsidP="0009060B">
      <w:pPr>
        <w:tabs>
          <w:tab w:val="left" w:pos="851"/>
          <w:tab w:val="left" w:pos="3600"/>
        </w:tabs>
        <w:ind w:right="-33" w:firstLine="567"/>
        <w:rPr>
          <w:lang w:val="uk-UA"/>
        </w:rPr>
      </w:pPr>
      <w:r w:rsidRPr="00BC0FCC">
        <w:rPr>
          <w:lang w:val="uk-UA"/>
        </w:rPr>
        <w:t>ВИРІШИВ:</w:t>
      </w:r>
    </w:p>
    <w:p w14:paraId="1B4DBF96" w14:textId="77777777" w:rsidR="0009060B" w:rsidRPr="00BC0FCC" w:rsidRDefault="0009060B" w:rsidP="0009060B">
      <w:pPr>
        <w:tabs>
          <w:tab w:val="left" w:pos="851"/>
        </w:tabs>
        <w:ind w:right="-33" w:firstLine="708"/>
        <w:jc w:val="center"/>
        <w:rPr>
          <w:sz w:val="24"/>
          <w:szCs w:val="24"/>
          <w:lang w:val="uk-UA"/>
        </w:rPr>
      </w:pPr>
    </w:p>
    <w:p w14:paraId="10BB8FD9" w14:textId="77777777" w:rsidR="0009060B" w:rsidRPr="00BC0FCC" w:rsidRDefault="0009060B" w:rsidP="0009060B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right="-33" w:firstLine="567"/>
        <w:jc w:val="both"/>
        <w:rPr>
          <w:sz w:val="16"/>
          <w:szCs w:val="16"/>
          <w:lang w:val="uk-UA"/>
        </w:rPr>
      </w:pPr>
      <w:r w:rsidRPr="00BC0FCC">
        <w:rPr>
          <w:sz w:val="24"/>
          <w:szCs w:val="24"/>
          <w:lang w:val="uk-UA"/>
        </w:rPr>
        <w:t xml:space="preserve">Надати згоду на списання майна, що належить до комунальної власності Южноукраїнської міської територіальної громади, шляхом ліквідації з балансу фінансового управління Южноукраїнської міської ради (додаток). </w:t>
      </w:r>
    </w:p>
    <w:p w14:paraId="068A2DB6" w14:textId="77777777" w:rsidR="0009060B" w:rsidRPr="00BC0FCC" w:rsidRDefault="0009060B" w:rsidP="0009060B">
      <w:pPr>
        <w:tabs>
          <w:tab w:val="left" w:pos="567"/>
          <w:tab w:val="left" w:pos="709"/>
          <w:tab w:val="left" w:pos="851"/>
        </w:tabs>
        <w:ind w:left="567" w:right="-33"/>
        <w:jc w:val="both"/>
        <w:rPr>
          <w:sz w:val="16"/>
          <w:szCs w:val="16"/>
          <w:lang w:val="uk-UA"/>
        </w:rPr>
      </w:pPr>
    </w:p>
    <w:p w14:paraId="7E08433B" w14:textId="77777777" w:rsidR="0009060B" w:rsidRPr="00BC0FCC" w:rsidRDefault="0009060B" w:rsidP="0009060B">
      <w:pPr>
        <w:tabs>
          <w:tab w:val="left" w:pos="567"/>
          <w:tab w:val="left" w:pos="709"/>
          <w:tab w:val="left" w:pos="851"/>
        </w:tabs>
        <w:ind w:right="-33" w:firstLine="567"/>
        <w:jc w:val="both"/>
        <w:rPr>
          <w:sz w:val="24"/>
          <w:szCs w:val="24"/>
          <w:lang w:val="uk-UA"/>
        </w:rPr>
      </w:pPr>
      <w:r w:rsidRPr="00BC0FCC">
        <w:rPr>
          <w:sz w:val="24"/>
          <w:szCs w:val="24"/>
          <w:lang w:val="uk-UA"/>
        </w:rPr>
        <w:t xml:space="preserve">2. Фінансовому управлінню Южноукраїнської міської ради                       (ГОНЧАРОВА Тетяна) здійснити списання майна згідно з вимогами діючого законодавства та надати звіт про списання основних засобів </w:t>
      </w:r>
      <w:r>
        <w:rPr>
          <w:sz w:val="24"/>
          <w:szCs w:val="24"/>
          <w:lang w:val="uk-UA"/>
        </w:rPr>
        <w:t>відповідно</w:t>
      </w:r>
      <w:r w:rsidRPr="00BC0FC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</w:t>
      </w:r>
      <w:r w:rsidRPr="00BC0FCC">
        <w:rPr>
          <w:sz w:val="24"/>
          <w:szCs w:val="24"/>
          <w:lang w:val="uk-UA"/>
        </w:rPr>
        <w:t xml:space="preserve"> додатк</w:t>
      </w:r>
      <w:r>
        <w:rPr>
          <w:sz w:val="24"/>
          <w:szCs w:val="24"/>
          <w:lang w:val="uk-UA"/>
        </w:rPr>
        <w:t>у</w:t>
      </w:r>
      <w:r w:rsidRPr="00BC0FCC">
        <w:rPr>
          <w:sz w:val="24"/>
          <w:szCs w:val="24"/>
          <w:lang w:val="uk-UA"/>
        </w:rPr>
        <w:t xml:space="preserve"> 3 рішення Южноукраїнської міської ради від 13.06.2019 №1601 «Про затвердження Положення про порядок списання майна, що належить до комунальної власності Южноукраїнської міської територіальної громади» до управління житлово-комунального господарства Южноукраїнської міської ради.</w:t>
      </w:r>
    </w:p>
    <w:p w14:paraId="1E081D68" w14:textId="77777777" w:rsidR="0009060B" w:rsidRPr="00BC0FCC" w:rsidRDefault="0009060B" w:rsidP="0009060B">
      <w:pPr>
        <w:tabs>
          <w:tab w:val="left" w:pos="567"/>
          <w:tab w:val="left" w:pos="709"/>
          <w:tab w:val="left" w:pos="851"/>
        </w:tabs>
        <w:ind w:right="-33" w:firstLine="567"/>
        <w:jc w:val="both"/>
        <w:rPr>
          <w:sz w:val="16"/>
          <w:szCs w:val="16"/>
          <w:lang w:val="uk-UA"/>
        </w:rPr>
      </w:pPr>
    </w:p>
    <w:p w14:paraId="385CD2B5" w14:textId="77777777" w:rsidR="0009060B" w:rsidRPr="00BC0FCC" w:rsidRDefault="0009060B" w:rsidP="0009060B">
      <w:pPr>
        <w:tabs>
          <w:tab w:val="left" w:pos="567"/>
          <w:tab w:val="left" w:pos="851"/>
          <w:tab w:val="left" w:pos="900"/>
        </w:tabs>
        <w:ind w:right="-33" w:firstLine="567"/>
        <w:jc w:val="both"/>
        <w:rPr>
          <w:sz w:val="24"/>
          <w:szCs w:val="24"/>
          <w:lang w:val="uk-UA"/>
        </w:rPr>
      </w:pPr>
      <w:r w:rsidRPr="00BC0FCC">
        <w:rPr>
          <w:sz w:val="24"/>
          <w:szCs w:val="24"/>
          <w:lang w:val="uk-UA"/>
        </w:rPr>
        <w:t>3. Контроль за виконанням цього рішення покласти на першого заступника  міського голови з питань діяльності виконавчих органів ради Миколу ПОКРОВУ.</w:t>
      </w:r>
    </w:p>
    <w:p w14:paraId="5C0C3EDF" w14:textId="77777777" w:rsidR="0009060B" w:rsidRPr="00BC0FCC" w:rsidRDefault="0009060B" w:rsidP="0009060B">
      <w:pPr>
        <w:tabs>
          <w:tab w:val="left" w:pos="993"/>
        </w:tabs>
        <w:ind w:right="-33"/>
        <w:jc w:val="both"/>
        <w:rPr>
          <w:sz w:val="24"/>
          <w:szCs w:val="24"/>
          <w:lang w:val="uk-UA"/>
        </w:rPr>
      </w:pPr>
    </w:p>
    <w:p w14:paraId="5CD4D809" w14:textId="77777777" w:rsidR="0009060B" w:rsidRPr="00BC0FCC" w:rsidRDefault="0009060B" w:rsidP="0009060B">
      <w:pPr>
        <w:tabs>
          <w:tab w:val="left" w:pos="993"/>
        </w:tabs>
        <w:ind w:right="-33"/>
        <w:jc w:val="both"/>
        <w:rPr>
          <w:sz w:val="24"/>
          <w:szCs w:val="24"/>
          <w:lang w:val="uk-UA"/>
        </w:rPr>
      </w:pPr>
    </w:p>
    <w:p w14:paraId="6C70C81A" w14:textId="77777777" w:rsidR="0009060B" w:rsidRPr="00BC0FCC" w:rsidRDefault="0009060B" w:rsidP="0009060B">
      <w:pPr>
        <w:tabs>
          <w:tab w:val="left" w:pos="993"/>
        </w:tabs>
        <w:ind w:right="-33"/>
        <w:jc w:val="both"/>
        <w:rPr>
          <w:sz w:val="24"/>
          <w:szCs w:val="24"/>
          <w:lang w:val="uk-UA"/>
        </w:rPr>
      </w:pPr>
    </w:p>
    <w:p w14:paraId="3DB990CC" w14:textId="77777777" w:rsidR="0009060B" w:rsidRPr="00BC0FCC" w:rsidRDefault="0009060B" w:rsidP="0009060B">
      <w:pPr>
        <w:ind w:right="-2"/>
        <w:jc w:val="both"/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BC0FCC">
        <w:rPr>
          <w:sz w:val="24"/>
          <w:szCs w:val="24"/>
          <w:lang w:val="uk-UA"/>
        </w:rPr>
        <w:t>Міський голова                                                           Валерій ОНУФРІЄНКО</w:t>
      </w:r>
    </w:p>
    <w:p w14:paraId="12F4A59F" w14:textId="77777777" w:rsidR="0009060B" w:rsidRPr="00BC0FCC" w:rsidRDefault="0009060B" w:rsidP="0009060B">
      <w:pPr>
        <w:ind w:right="1491"/>
        <w:jc w:val="both"/>
        <w:rPr>
          <w:sz w:val="16"/>
          <w:szCs w:val="16"/>
          <w:lang w:val="uk-UA"/>
        </w:rPr>
      </w:pPr>
    </w:p>
    <w:p w14:paraId="4E82917D" w14:textId="77777777" w:rsidR="0009060B" w:rsidRDefault="0009060B" w:rsidP="0009060B">
      <w:pPr>
        <w:ind w:right="1491"/>
        <w:jc w:val="both"/>
        <w:rPr>
          <w:sz w:val="16"/>
          <w:szCs w:val="16"/>
          <w:lang w:val="uk-UA"/>
        </w:rPr>
      </w:pPr>
    </w:p>
    <w:p w14:paraId="02144241" w14:textId="77777777" w:rsidR="0009060B" w:rsidRDefault="0009060B" w:rsidP="0009060B">
      <w:pPr>
        <w:ind w:right="1491"/>
        <w:jc w:val="both"/>
        <w:rPr>
          <w:sz w:val="16"/>
          <w:szCs w:val="16"/>
          <w:lang w:val="uk-UA"/>
        </w:rPr>
      </w:pPr>
    </w:p>
    <w:p w14:paraId="5E3E62EC" w14:textId="77777777" w:rsidR="0009060B" w:rsidRDefault="0009060B" w:rsidP="0009060B">
      <w:pPr>
        <w:ind w:right="1491"/>
        <w:jc w:val="both"/>
        <w:rPr>
          <w:sz w:val="16"/>
          <w:szCs w:val="16"/>
          <w:lang w:val="uk-UA"/>
        </w:rPr>
      </w:pPr>
    </w:p>
    <w:p w14:paraId="1A65D121" w14:textId="77777777" w:rsidR="0009060B" w:rsidRPr="00BC0FCC" w:rsidRDefault="0009060B" w:rsidP="0009060B">
      <w:pPr>
        <w:ind w:right="1491"/>
        <w:jc w:val="both"/>
        <w:rPr>
          <w:sz w:val="16"/>
          <w:szCs w:val="16"/>
          <w:lang w:val="uk-UA"/>
        </w:rPr>
      </w:pPr>
    </w:p>
    <w:p w14:paraId="4F149DDA" w14:textId="77777777" w:rsidR="0009060B" w:rsidRPr="00BC0FCC" w:rsidRDefault="0009060B" w:rsidP="0009060B">
      <w:pPr>
        <w:ind w:right="1491"/>
        <w:jc w:val="both"/>
        <w:rPr>
          <w:sz w:val="16"/>
          <w:szCs w:val="16"/>
          <w:lang w:val="uk-UA"/>
        </w:rPr>
      </w:pPr>
    </w:p>
    <w:p w14:paraId="64F89D3E" w14:textId="77777777" w:rsidR="0009060B" w:rsidRPr="00BC0FCC" w:rsidRDefault="0009060B" w:rsidP="0009060B">
      <w:pPr>
        <w:ind w:right="1491"/>
        <w:jc w:val="both"/>
        <w:rPr>
          <w:sz w:val="18"/>
          <w:szCs w:val="18"/>
          <w:lang w:val="uk-UA"/>
        </w:rPr>
      </w:pPr>
      <w:r w:rsidRPr="00BC0FCC">
        <w:rPr>
          <w:sz w:val="18"/>
          <w:szCs w:val="18"/>
          <w:lang w:val="uk-UA"/>
        </w:rPr>
        <w:t>БОЖКО Володимир</w:t>
      </w:r>
    </w:p>
    <w:p w14:paraId="30B546B1" w14:textId="77777777" w:rsidR="0009060B" w:rsidRDefault="0009060B" w:rsidP="0009060B">
      <w:pPr>
        <w:ind w:right="1491"/>
        <w:jc w:val="both"/>
        <w:rPr>
          <w:sz w:val="18"/>
          <w:szCs w:val="18"/>
          <w:lang w:val="uk-UA"/>
        </w:rPr>
      </w:pPr>
      <w:r w:rsidRPr="00BC0FCC">
        <w:rPr>
          <w:sz w:val="18"/>
          <w:szCs w:val="18"/>
          <w:lang w:val="uk-UA"/>
        </w:rPr>
        <w:t>(05136) 5-68-57</w:t>
      </w:r>
    </w:p>
    <w:p w14:paraId="3565AEBF" w14:textId="77777777" w:rsidR="0009060B" w:rsidRDefault="0009060B" w:rsidP="0009060B">
      <w:pPr>
        <w:ind w:right="1491"/>
        <w:jc w:val="both"/>
        <w:rPr>
          <w:sz w:val="18"/>
          <w:szCs w:val="18"/>
          <w:lang w:val="uk-UA"/>
        </w:rPr>
      </w:pPr>
    </w:p>
    <w:p w14:paraId="0BA1968F" w14:textId="77777777" w:rsidR="0009060B" w:rsidRPr="00BC0FCC" w:rsidRDefault="0009060B" w:rsidP="0009060B">
      <w:pPr>
        <w:ind w:right="1491"/>
        <w:jc w:val="both"/>
        <w:rPr>
          <w:sz w:val="18"/>
          <w:szCs w:val="18"/>
          <w:lang w:val="uk-UA"/>
        </w:rPr>
      </w:pPr>
    </w:p>
    <w:p w14:paraId="62AC56F8" w14:textId="77777777" w:rsidR="00192C15" w:rsidRPr="00BC0FCC" w:rsidRDefault="00192C15" w:rsidP="00192C15">
      <w:pPr>
        <w:tabs>
          <w:tab w:val="left" w:pos="1080"/>
        </w:tabs>
        <w:ind w:firstLine="5103"/>
        <w:jc w:val="both"/>
        <w:rPr>
          <w:sz w:val="24"/>
          <w:szCs w:val="24"/>
          <w:lang w:val="uk-UA"/>
        </w:rPr>
      </w:pPr>
      <w:r w:rsidRPr="00BC0FCC">
        <w:rPr>
          <w:sz w:val="24"/>
          <w:szCs w:val="24"/>
          <w:lang w:val="uk-UA"/>
        </w:rPr>
        <w:lastRenderedPageBreak/>
        <w:t xml:space="preserve">Додаток   </w:t>
      </w:r>
    </w:p>
    <w:p w14:paraId="08915F3C" w14:textId="77777777" w:rsidR="00192C15" w:rsidRPr="00BC0FCC" w:rsidRDefault="00192C15" w:rsidP="00192C15">
      <w:pPr>
        <w:tabs>
          <w:tab w:val="left" w:pos="1080"/>
        </w:tabs>
        <w:ind w:firstLine="5103"/>
        <w:jc w:val="both"/>
        <w:rPr>
          <w:sz w:val="24"/>
          <w:szCs w:val="24"/>
          <w:lang w:val="uk-UA"/>
        </w:rPr>
      </w:pPr>
      <w:r w:rsidRPr="00BC0FCC">
        <w:rPr>
          <w:sz w:val="24"/>
          <w:szCs w:val="24"/>
          <w:lang w:val="uk-UA"/>
        </w:rPr>
        <w:t>до рішення виконавчого комітету</w:t>
      </w:r>
    </w:p>
    <w:p w14:paraId="4BFF2CEE" w14:textId="77777777" w:rsidR="00192C15" w:rsidRDefault="00192C15" w:rsidP="00192C15">
      <w:pPr>
        <w:tabs>
          <w:tab w:val="left" w:pos="1080"/>
        </w:tabs>
        <w:ind w:left="5103"/>
        <w:jc w:val="both"/>
        <w:rPr>
          <w:sz w:val="24"/>
          <w:szCs w:val="24"/>
          <w:lang w:val="uk-UA"/>
        </w:rPr>
      </w:pPr>
      <w:r w:rsidRPr="00BC0FCC">
        <w:rPr>
          <w:sz w:val="24"/>
          <w:szCs w:val="24"/>
          <w:lang w:val="uk-UA"/>
        </w:rPr>
        <w:t xml:space="preserve">Южноукраїнської міської   ради  </w:t>
      </w:r>
    </w:p>
    <w:p w14:paraId="176B7FC7" w14:textId="77777777" w:rsidR="00192C15" w:rsidRDefault="00192C15" w:rsidP="00192C15">
      <w:pPr>
        <w:tabs>
          <w:tab w:val="left" w:pos="1080"/>
        </w:tabs>
        <w:ind w:left="5103"/>
        <w:jc w:val="both"/>
        <w:rPr>
          <w:sz w:val="24"/>
          <w:szCs w:val="24"/>
          <w:lang w:val="uk-UA"/>
        </w:rPr>
      </w:pPr>
      <w:r w:rsidRPr="00BC0FCC">
        <w:rPr>
          <w:sz w:val="24"/>
          <w:szCs w:val="24"/>
          <w:lang w:val="uk-UA"/>
        </w:rPr>
        <w:t>від « _____»  ______  2024 №_____</w:t>
      </w:r>
    </w:p>
    <w:p w14:paraId="1211BC8E" w14:textId="77777777" w:rsidR="00192C15" w:rsidRPr="00BC0FCC" w:rsidRDefault="00192C15" w:rsidP="00192C15">
      <w:pPr>
        <w:tabs>
          <w:tab w:val="left" w:pos="1080"/>
        </w:tabs>
        <w:ind w:left="5103"/>
        <w:jc w:val="both"/>
        <w:rPr>
          <w:sz w:val="24"/>
          <w:szCs w:val="24"/>
          <w:lang w:val="uk-UA"/>
        </w:rPr>
      </w:pPr>
    </w:p>
    <w:p w14:paraId="4D7B3D19" w14:textId="77777777" w:rsidR="00192C15" w:rsidRPr="00BC0FCC" w:rsidRDefault="00192C15" w:rsidP="00192C15">
      <w:pPr>
        <w:tabs>
          <w:tab w:val="left" w:pos="1080"/>
        </w:tabs>
        <w:ind w:left="5103" w:hanging="5103"/>
        <w:jc w:val="both"/>
        <w:rPr>
          <w:sz w:val="24"/>
          <w:szCs w:val="24"/>
          <w:lang w:val="uk-UA"/>
        </w:rPr>
      </w:pPr>
    </w:p>
    <w:p w14:paraId="0BE3B3B0" w14:textId="77777777" w:rsidR="00192C15" w:rsidRDefault="00192C15" w:rsidP="00192C15">
      <w:pPr>
        <w:ind w:right="251"/>
        <w:jc w:val="center"/>
        <w:rPr>
          <w:sz w:val="24"/>
          <w:szCs w:val="24"/>
          <w:lang w:val="uk-UA"/>
        </w:rPr>
      </w:pPr>
      <w:r w:rsidRPr="00BC0FCC">
        <w:rPr>
          <w:sz w:val="24"/>
          <w:szCs w:val="24"/>
          <w:lang w:val="uk-UA"/>
        </w:rPr>
        <w:t xml:space="preserve">Інші необоротні матеріальні активи, </w:t>
      </w:r>
    </w:p>
    <w:p w14:paraId="397124FB" w14:textId="77777777" w:rsidR="00192C15" w:rsidRDefault="00192C15" w:rsidP="00192C15">
      <w:pPr>
        <w:ind w:right="251"/>
        <w:jc w:val="center"/>
        <w:rPr>
          <w:sz w:val="24"/>
          <w:szCs w:val="24"/>
          <w:lang w:val="uk-UA"/>
        </w:rPr>
      </w:pPr>
      <w:r w:rsidRPr="00BC0FCC">
        <w:rPr>
          <w:sz w:val="24"/>
          <w:szCs w:val="24"/>
          <w:lang w:val="uk-UA"/>
        </w:rPr>
        <w:t xml:space="preserve">які підлягають списанню шляхом ліквідації </w:t>
      </w:r>
    </w:p>
    <w:p w14:paraId="44A473F2" w14:textId="77777777" w:rsidR="00192C15" w:rsidRDefault="00192C15" w:rsidP="00192C15">
      <w:pPr>
        <w:ind w:right="251"/>
        <w:jc w:val="center"/>
        <w:rPr>
          <w:sz w:val="24"/>
          <w:szCs w:val="24"/>
          <w:lang w:val="uk-UA"/>
        </w:rPr>
      </w:pPr>
      <w:r w:rsidRPr="00BC0FCC">
        <w:rPr>
          <w:sz w:val="24"/>
          <w:szCs w:val="24"/>
          <w:lang w:val="uk-UA"/>
        </w:rPr>
        <w:t>з балансу фінансового управління Южноукраїнської міської ради</w:t>
      </w:r>
    </w:p>
    <w:p w14:paraId="7400DEAE" w14:textId="77777777" w:rsidR="00192C15" w:rsidRPr="00BC0FCC" w:rsidRDefault="00192C15" w:rsidP="00192C15">
      <w:pPr>
        <w:ind w:right="251"/>
        <w:jc w:val="center"/>
        <w:rPr>
          <w:sz w:val="24"/>
          <w:szCs w:val="24"/>
          <w:lang w:val="uk-UA"/>
        </w:rPr>
      </w:pPr>
    </w:p>
    <w:p w14:paraId="606BBC42" w14:textId="77777777" w:rsidR="00192C15" w:rsidRPr="00BC0FCC" w:rsidRDefault="00192C15" w:rsidP="00192C15">
      <w:pPr>
        <w:ind w:right="251"/>
        <w:jc w:val="center"/>
        <w:rPr>
          <w:sz w:val="24"/>
          <w:szCs w:val="24"/>
          <w:lang w:val="uk-UA"/>
        </w:rPr>
      </w:pPr>
    </w:p>
    <w:tbl>
      <w:tblPr>
        <w:tblW w:w="957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45"/>
        <w:gridCol w:w="1558"/>
        <w:gridCol w:w="1985"/>
        <w:gridCol w:w="850"/>
        <w:gridCol w:w="710"/>
        <w:gridCol w:w="1274"/>
        <w:gridCol w:w="1275"/>
        <w:gridCol w:w="1275"/>
      </w:tblGrid>
      <w:tr w:rsidR="00192C15" w:rsidRPr="00BC0FCC" w14:paraId="225DBAD5" w14:textId="77777777" w:rsidTr="00B70932">
        <w:trPr>
          <w:trHeight w:val="276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2458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FAD1" w14:textId="77777777" w:rsidR="00192C15" w:rsidRPr="00BC0FCC" w:rsidRDefault="00192C15" w:rsidP="00B70932">
            <w:pPr>
              <w:ind w:left="-106" w:right="-110"/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FC45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Найменування майна, що пропонується до списання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9C77" w14:textId="77777777" w:rsidR="00192C15" w:rsidRPr="00BC0FCC" w:rsidRDefault="00192C15" w:rsidP="00B70932">
            <w:pPr>
              <w:overflowPunct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Рік</w:t>
            </w:r>
          </w:p>
          <w:p w14:paraId="731B39F3" w14:textId="77777777" w:rsidR="00192C15" w:rsidRPr="00BC0FCC" w:rsidRDefault="00192C15" w:rsidP="00B70932">
            <w:pPr>
              <w:overflowPunct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випуску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0C5F" w14:textId="77777777" w:rsidR="00192C15" w:rsidRPr="00BC0FCC" w:rsidRDefault="00192C15" w:rsidP="00B70932">
            <w:pPr>
              <w:ind w:left="-104" w:right="-108" w:hanging="4"/>
              <w:jc w:val="center"/>
              <w:rPr>
                <w:sz w:val="24"/>
                <w:szCs w:val="24"/>
                <w:lang w:val="uk-UA"/>
              </w:rPr>
            </w:pPr>
          </w:p>
          <w:p w14:paraId="4F668FDF" w14:textId="77777777" w:rsidR="00192C15" w:rsidRPr="00BC0FCC" w:rsidRDefault="00192C15" w:rsidP="00B70932">
            <w:pPr>
              <w:ind w:left="-250" w:right="-108" w:firstLine="142"/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457D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Первісна</w:t>
            </w:r>
            <w:r w:rsidRPr="00BC0FCC">
              <w:rPr>
                <w:sz w:val="24"/>
                <w:szCs w:val="24"/>
                <w:lang w:val="uk-UA"/>
              </w:rPr>
              <w:br/>
              <w:t>вартість,</w:t>
            </w:r>
            <w:r w:rsidRPr="00BC0FCC">
              <w:rPr>
                <w:sz w:val="24"/>
                <w:szCs w:val="24"/>
                <w:lang w:val="uk-UA"/>
              </w:rPr>
              <w:br/>
              <w:t>грн.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A055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Знос,</w:t>
            </w:r>
            <w:r w:rsidRPr="00BC0FCC">
              <w:rPr>
                <w:sz w:val="24"/>
                <w:szCs w:val="24"/>
                <w:lang w:val="uk-UA"/>
              </w:rPr>
              <w:br/>
              <w:t>грн.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A123" w14:textId="77777777" w:rsidR="00192C15" w:rsidRPr="00BC0FCC" w:rsidRDefault="00192C15" w:rsidP="00B70932">
            <w:pPr>
              <w:ind w:left="-112" w:right="-108"/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Залишкова</w:t>
            </w:r>
          </w:p>
          <w:p w14:paraId="4A11A7C3" w14:textId="77777777" w:rsidR="00192C15" w:rsidRPr="00BC0FCC" w:rsidRDefault="00192C15" w:rsidP="00B70932">
            <w:pPr>
              <w:ind w:left="-112" w:right="-108"/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вартість грн.,</w:t>
            </w:r>
            <w:r w:rsidRPr="00BC0FCC">
              <w:rPr>
                <w:sz w:val="24"/>
                <w:szCs w:val="24"/>
                <w:lang w:val="uk-UA"/>
              </w:rPr>
              <w:br/>
              <w:t>станом на     01.11.2023</w:t>
            </w:r>
          </w:p>
        </w:tc>
      </w:tr>
      <w:tr w:rsidR="00192C15" w:rsidRPr="00BC0FCC" w14:paraId="5F7E7265" w14:textId="77777777" w:rsidTr="00B70932">
        <w:trPr>
          <w:trHeight w:val="51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552CD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638A6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7F84C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D3F3B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FA4D4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35685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B0FAD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50DC7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92C15" w:rsidRPr="00BC0FCC" w14:paraId="25D3FD59" w14:textId="77777777" w:rsidTr="00B70932">
        <w:trPr>
          <w:trHeight w:val="2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76423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7DC94537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2D713928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75D7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11137008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AFCC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Картридж до лазерного принтера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CDCB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D6CA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C864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8955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5605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102,00</w:t>
            </w:r>
          </w:p>
        </w:tc>
      </w:tr>
      <w:tr w:rsidR="00192C15" w:rsidRPr="00BC0FCC" w14:paraId="6E2F6930" w14:textId="77777777" w:rsidTr="00B70932">
        <w:trPr>
          <w:trHeight w:val="3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F8CD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4A17B686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1BA8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11137015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C1DD" w14:textId="77777777" w:rsidR="00192C15" w:rsidRPr="00BC0FCC" w:rsidRDefault="00192C15" w:rsidP="00B70932">
            <w:pPr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Стільці напівм`які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2036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1994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AB28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FAF9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512,00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C2FA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C437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256,00</w:t>
            </w:r>
          </w:p>
        </w:tc>
      </w:tr>
      <w:tr w:rsidR="00192C15" w:rsidRPr="00BC0FCC" w14:paraId="4D0BCFF9" w14:textId="77777777" w:rsidTr="00B70932">
        <w:trPr>
          <w:trHeight w:val="2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5644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4B71440C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55ED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11137017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4F92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 xml:space="preserve">Тумба під телевізор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7226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1994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FB0A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834E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387,00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048E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193,50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7E6B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193,50</w:t>
            </w:r>
          </w:p>
        </w:tc>
      </w:tr>
      <w:tr w:rsidR="00192C15" w:rsidRPr="00BC0FCC" w14:paraId="546922E9" w14:textId="77777777" w:rsidTr="00B70932">
        <w:trPr>
          <w:trHeight w:val="2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65C19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1578005A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37B24B4C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6AD7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11137028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97D7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 xml:space="preserve">Друкарська машинка </w:t>
            </w:r>
            <w:r>
              <w:rPr>
                <w:lang w:val="uk-UA"/>
              </w:rPr>
              <w:t>«Україна»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F5DD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1993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E232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79E0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259,00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3476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129,00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3B2E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130,00</w:t>
            </w:r>
          </w:p>
        </w:tc>
      </w:tr>
      <w:tr w:rsidR="00192C15" w:rsidRPr="00BC0FCC" w14:paraId="406F34D5" w14:textId="77777777" w:rsidTr="00B70932">
        <w:trPr>
          <w:trHeight w:val="1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D1E42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552EAD1B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7AB3CA8F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C36A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11137029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8FE6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 xml:space="preserve">Друкарська машинка </w:t>
            </w:r>
            <w:r>
              <w:rPr>
                <w:lang w:val="uk-UA"/>
              </w:rPr>
              <w:t>«</w:t>
            </w:r>
            <w:r w:rsidRPr="00BC0FCC">
              <w:rPr>
                <w:lang w:val="uk-UA"/>
              </w:rPr>
              <w:t>Ятрань</w:t>
            </w:r>
            <w:r>
              <w:rPr>
                <w:lang w:val="uk-UA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54F5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1995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EBC8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3B03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B661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B4B4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50,00</w:t>
            </w:r>
          </w:p>
        </w:tc>
      </w:tr>
      <w:tr w:rsidR="00192C15" w:rsidRPr="00BC0FCC" w14:paraId="6A8755B9" w14:textId="77777777" w:rsidTr="00B70932">
        <w:trPr>
          <w:trHeight w:val="30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AA83F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1C253CB3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5B966143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370F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11137033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0D9F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Стільці з металевими ніжками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5811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4CB5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8F01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546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D2D6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50,00</w:t>
            </w:r>
          </w:p>
        </w:tc>
      </w:tr>
      <w:tr w:rsidR="00192C15" w:rsidRPr="00BC0FCC" w14:paraId="658D9BBD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08F51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7BB712F4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167F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11137043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E9B8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 xml:space="preserve">Стіл кутовий комп'ютерний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FAAE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BFF3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A5D8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1518,00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1DC6" w14:textId="77777777" w:rsidR="00192C15" w:rsidRPr="00BC0FCC" w:rsidRDefault="00192C15" w:rsidP="00B709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759,00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E14B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759,00</w:t>
            </w:r>
          </w:p>
        </w:tc>
      </w:tr>
      <w:tr w:rsidR="00192C15" w:rsidRPr="00BC0FCC" w14:paraId="245AB53E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C82EC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0357425F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F78D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11137048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A92D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Стенд дерев’яний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EBBB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2A3D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670A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AE4B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4DE9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50,00</w:t>
            </w:r>
          </w:p>
        </w:tc>
      </w:tr>
      <w:tr w:rsidR="00192C15" w:rsidRPr="00BC0FCC" w14:paraId="18F03C66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7DDF2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483A5F43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026558B9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5A59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11137049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B118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Ящик з комірками для пошти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CF5C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CB53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ECE4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DA71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0561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25,00</w:t>
            </w:r>
          </w:p>
        </w:tc>
      </w:tr>
      <w:tr w:rsidR="00192C15" w:rsidRPr="00BC0FCC" w14:paraId="565C1217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9C695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50541E71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A67F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11137050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40FB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Стілець офісний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DE23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AF6C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7962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274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9B6A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135,00</w:t>
            </w:r>
          </w:p>
        </w:tc>
      </w:tr>
      <w:tr w:rsidR="00192C15" w:rsidRPr="00BC0FCC" w14:paraId="154A3940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DB5E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11A264EA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1E062E97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1891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11137051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57FB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 xml:space="preserve">Картридж до лазерного принтера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01D6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5DCA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C95A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59A9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8BAD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350,00</w:t>
            </w:r>
          </w:p>
        </w:tc>
      </w:tr>
      <w:tr w:rsidR="00192C15" w:rsidRPr="00BC0FCC" w14:paraId="13067359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1813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4F3F8A36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53A61661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5C22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11137052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5679" w14:textId="77777777" w:rsidR="00192C15" w:rsidRDefault="00192C15" w:rsidP="00B70932">
            <w:pPr>
              <w:rPr>
                <w:lang w:val="uk-UA"/>
              </w:rPr>
            </w:pPr>
            <w:r w:rsidRPr="00BC0FCC">
              <w:rPr>
                <w:lang w:val="uk-UA"/>
              </w:rPr>
              <w:t xml:space="preserve">Картридж до </w:t>
            </w:r>
            <w:proofErr w:type="spellStart"/>
            <w:r w:rsidRPr="00BC0FCC">
              <w:rPr>
                <w:lang w:val="uk-UA"/>
              </w:rPr>
              <w:t>багатофункцій</w:t>
            </w:r>
            <w:proofErr w:type="spellEnd"/>
            <w:r>
              <w:rPr>
                <w:lang w:val="uk-UA"/>
              </w:rPr>
              <w:t>-</w:t>
            </w:r>
          </w:p>
          <w:p w14:paraId="3DAE3CCB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 xml:space="preserve">ного принтера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139B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15AC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44B2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3901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BB1F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1600,00</w:t>
            </w:r>
          </w:p>
        </w:tc>
      </w:tr>
      <w:tr w:rsidR="00192C15" w:rsidRPr="00BC0FCC" w14:paraId="23331D49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3E410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lastRenderedPageBreak/>
              <w:t>13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53D125A2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199DA061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6BA0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11137054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B06A" w14:textId="77777777" w:rsidR="00192C15" w:rsidRDefault="00192C15" w:rsidP="00B70932">
            <w:pPr>
              <w:rPr>
                <w:lang w:val="uk-UA"/>
              </w:rPr>
            </w:pPr>
            <w:r w:rsidRPr="00BC0FCC">
              <w:rPr>
                <w:lang w:val="uk-UA"/>
              </w:rPr>
              <w:t xml:space="preserve">Крісло Престиж Люкс50А-1  </w:t>
            </w:r>
          </w:p>
          <w:p w14:paraId="5763C3CC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5B87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0B88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30CE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7120,00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24DB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3560,00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AD1E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3560,00</w:t>
            </w:r>
          </w:p>
        </w:tc>
      </w:tr>
      <w:tr w:rsidR="00192C15" w:rsidRPr="00BC0FCC" w14:paraId="033AF127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734A2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14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78AB371D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5B6E54EF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4957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11137055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5364" w14:textId="77777777" w:rsidR="00192C15" w:rsidRDefault="00192C15" w:rsidP="00B70932">
            <w:pPr>
              <w:rPr>
                <w:lang w:val="uk-UA"/>
              </w:rPr>
            </w:pPr>
            <w:r w:rsidRPr="00BC0FCC">
              <w:rPr>
                <w:lang w:val="uk-UA"/>
              </w:rPr>
              <w:t>БФП лазерний принтер SAMSUNG</w:t>
            </w:r>
          </w:p>
          <w:p w14:paraId="5492F36D" w14:textId="77777777" w:rsidR="00192C15" w:rsidRPr="00087259" w:rsidRDefault="00192C15" w:rsidP="00B70932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7D1B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4CD9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0B14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3223,61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EDFC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1611,81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AFB7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1611,80</w:t>
            </w:r>
          </w:p>
        </w:tc>
      </w:tr>
      <w:tr w:rsidR="00192C15" w:rsidRPr="00BC0FCC" w14:paraId="289A047A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20757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0B20417E" w14:textId="77777777" w:rsidR="00192C15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6F7D41AC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5C4C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11137056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A973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Лазерний принтер SAMSUNG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7274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7F2A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62D8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1980,18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EA97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990,09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4878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990,09</w:t>
            </w:r>
          </w:p>
        </w:tc>
      </w:tr>
      <w:tr w:rsidR="00192C15" w:rsidRPr="00BC0FCC" w14:paraId="363E1D38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A90D7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25835DC0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3BB059D4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F400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11137057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A9FA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Картридж COLORWAY SAMSUNG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869C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B749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303A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1565,62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1090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782,81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48F0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782,81</w:t>
            </w:r>
          </w:p>
        </w:tc>
      </w:tr>
      <w:tr w:rsidR="00192C15" w:rsidRPr="00BC0FCC" w14:paraId="3A8E62CE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3B4C1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2B6A0790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1DB0E2AD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C5A4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11137083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E04C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 xml:space="preserve">Картридж Canon 725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9487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05D7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DA41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5200,00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BE97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6B91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2600,00</w:t>
            </w:r>
          </w:p>
        </w:tc>
      </w:tr>
      <w:tr w:rsidR="00192C15" w:rsidRPr="00BC0FCC" w14:paraId="26327BAE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15D78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18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2F1B75E6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4B86BFF6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1E2E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11137084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8E13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 xml:space="preserve">Картридж </w:t>
            </w:r>
            <w:proofErr w:type="spellStart"/>
            <w:r w:rsidRPr="00BC0FCC">
              <w:rPr>
                <w:lang w:val="uk-UA"/>
              </w:rPr>
              <w:t>Samsung</w:t>
            </w:r>
            <w:proofErr w:type="spellEnd"/>
            <w:r w:rsidRPr="00BC0FCC">
              <w:rPr>
                <w:lang w:val="uk-UA"/>
              </w:rPr>
              <w:t xml:space="preserve"> SL-M2020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2DB2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C162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9D86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FE1D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6F9B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750,00</w:t>
            </w:r>
          </w:p>
        </w:tc>
      </w:tr>
      <w:tr w:rsidR="00192C15" w:rsidRPr="00BC0FCC" w14:paraId="761405EB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F8B0A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19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4445EDC0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C6FA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11137087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31B3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Картридж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6170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F57A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49D3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2850,00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EAE9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1425,00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BC84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1425,00</w:t>
            </w:r>
          </w:p>
        </w:tc>
      </w:tr>
      <w:tr w:rsidR="00192C15" w:rsidRPr="00BC0FCC" w14:paraId="1CB52500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3ECC6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580F510E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59EE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11138002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E31F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Телефонний апарат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BFB3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1995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3303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ACAC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E6E7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EA0A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35,00</w:t>
            </w:r>
          </w:p>
        </w:tc>
      </w:tr>
      <w:tr w:rsidR="00192C15" w:rsidRPr="00BC0FCC" w14:paraId="5AFF40D8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940A5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21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3711FD5E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C9B4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11138031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CDF7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 xml:space="preserve">Квіти штучні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52D3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1998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372D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A0FA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5250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A971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18,00</w:t>
            </w:r>
          </w:p>
        </w:tc>
      </w:tr>
      <w:tr w:rsidR="00192C15" w:rsidRPr="00BC0FCC" w14:paraId="2B66BE93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794C9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22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59C38F3A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3E5A845B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5A32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11138033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006A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Горщик для квітів керамічний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AA98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1998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32A8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1BAB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3149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7FE8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30,00</w:t>
            </w:r>
          </w:p>
        </w:tc>
      </w:tr>
      <w:tr w:rsidR="00192C15" w:rsidRPr="00BC0FCC" w14:paraId="51AF1B58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D855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23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51DD00EE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9250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11138062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D776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Калькулятор STF 888-12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9FE4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8F06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9E91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DBCC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E0A6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33,00</w:t>
            </w:r>
          </w:p>
        </w:tc>
      </w:tr>
      <w:tr w:rsidR="00192C15" w:rsidRPr="00BC0FCC" w14:paraId="2577A497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8CD0B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24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5D9F032C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3849A991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FFCE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11138075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83C3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Калькулятор CITIZEN SDC 400 В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A87B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4BF4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9E3D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74,00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78C1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61DA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37,00</w:t>
            </w:r>
          </w:p>
        </w:tc>
      </w:tr>
      <w:tr w:rsidR="00192C15" w:rsidRPr="00BC0FCC" w14:paraId="5E74C81D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1F7C3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25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52BAFBE9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EE16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11138077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B707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Принтер Самсунг 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7D1C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4E6D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685E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1636,00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9D8A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818,00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843B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818,00</w:t>
            </w:r>
          </w:p>
        </w:tc>
      </w:tr>
      <w:tr w:rsidR="00192C15" w:rsidRPr="00BC0FCC" w14:paraId="3331327B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DE3F7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26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188F55FF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D441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11138090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996F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Вогнегасник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E64F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13E7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6F64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243,00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2D6F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00EC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122,00</w:t>
            </w:r>
          </w:p>
        </w:tc>
      </w:tr>
      <w:tr w:rsidR="00192C15" w:rsidRPr="00BC0FCC" w14:paraId="295E973E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5CDF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27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687995B9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1B71DBB0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A914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11138104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62AB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Монітор TFT SAMSUNG S19А10N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2471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F997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D6F8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975,00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BC03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487,00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A9B6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488,00</w:t>
            </w:r>
          </w:p>
        </w:tc>
      </w:tr>
      <w:tr w:rsidR="00192C15" w:rsidRPr="00BC0FCC" w14:paraId="293B6B2D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CDD1F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301BBF8F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3390ADDD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B3C0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11138105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BCFF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Монітор TFT SAMSUNG S19А10N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39DC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81BE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212D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975,00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9C4E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487,00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37D2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488,00</w:t>
            </w:r>
          </w:p>
        </w:tc>
      </w:tr>
      <w:tr w:rsidR="00192C15" w:rsidRPr="00BC0FCC" w14:paraId="5A32ABD5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B68CC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6A4056F0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268E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11138113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E89B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Чайник AURORA 331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660A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5E69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8E46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131B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E06E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110,00</w:t>
            </w:r>
          </w:p>
        </w:tc>
      </w:tr>
      <w:tr w:rsidR="00192C15" w:rsidRPr="00BC0FCC" w14:paraId="4ECDA20D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6FC58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723BA05F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45A2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11138114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5210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Чайник AURORA 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ED2E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CE7B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3D8C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D6E2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90B0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110,00</w:t>
            </w:r>
          </w:p>
        </w:tc>
      </w:tr>
      <w:tr w:rsidR="00192C15" w:rsidRPr="00BC0FCC" w14:paraId="74DD63E9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EBF10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lastRenderedPageBreak/>
              <w:t>31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3384A9B2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E630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11138115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6EB7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Чайник AURORA 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53ED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5EB9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BED2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2913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8CE1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110,00</w:t>
            </w:r>
          </w:p>
        </w:tc>
      </w:tr>
      <w:tr w:rsidR="00192C15" w:rsidRPr="00BC0FCC" w14:paraId="78E57177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EC91E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32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25867E42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7548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11138132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13B1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Пожежний рукав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1A2F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4F58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CDBE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243,46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C5A5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121,50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19B1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121,96</w:t>
            </w:r>
          </w:p>
        </w:tc>
      </w:tr>
      <w:tr w:rsidR="00192C15" w:rsidRPr="00BC0FCC" w14:paraId="5184E939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DE17" w14:textId="77777777" w:rsidR="00192C15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33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27DAD593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11402B3E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9DE5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11138142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591F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proofErr w:type="spellStart"/>
            <w:r w:rsidRPr="00BC0FCC">
              <w:rPr>
                <w:lang w:val="uk-UA"/>
              </w:rPr>
              <w:t>Електрочайник</w:t>
            </w:r>
            <w:proofErr w:type="spellEnd"/>
            <w:r w:rsidRPr="00BC0FCC"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C88F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0F08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941F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959,70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70E2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479,55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5F40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480,15</w:t>
            </w:r>
          </w:p>
        </w:tc>
      </w:tr>
      <w:tr w:rsidR="00192C15" w:rsidRPr="00BC0FCC" w14:paraId="1F0D10AC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41AC7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34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19B433CA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8AA6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11138144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D9F9" w14:textId="77777777" w:rsidR="00192C15" w:rsidRDefault="00192C15" w:rsidP="00B70932">
            <w:pPr>
              <w:rPr>
                <w:lang w:val="uk-UA"/>
              </w:rPr>
            </w:pPr>
            <w:r w:rsidRPr="00BC0FCC">
              <w:rPr>
                <w:lang w:val="uk-UA"/>
              </w:rPr>
              <w:t xml:space="preserve">Чайник </w:t>
            </w:r>
          </w:p>
          <w:p w14:paraId="3568ECDD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proofErr w:type="spellStart"/>
            <w:r w:rsidRPr="00BC0FCC">
              <w:rPr>
                <w:lang w:val="uk-UA"/>
              </w:rPr>
              <w:t>Hansa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B819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5A71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8634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555,90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5AF9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277,95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D362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277,95</w:t>
            </w:r>
          </w:p>
        </w:tc>
      </w:tr>
      <w:tr w:rsidR="00192C15" w:rsidRPr="00BC0FCC" w14:paraId="284EE185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5678E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35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28A2A0F5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9FD7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11138169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9D80" w14:textId="77777777" w:rsidR="00192C15" w:rsidRDefault="00192C15" w:rsidP="00B70932">
            <w:pPr>
              <w:rPr>
                <w:lang w:val="uk-UA"/>
              </w:rPr>
            </w:pPr>
            <w:r w:rsidRPr="00BC0FCC">
              <w:rPr>
                <w:lang w:val="uk-UA"/>
              </w:rPr>
              <w:t>Картридж</w:t>
            </w:r>
          </w:p>
          <w:p w14:paraId="0093F94B" w14:textId="77777777" w:rsidR="00192C15" w:rsidRDefault="00192C15" w:rsidP="00B70932">
            <w:pPr>
              <w:rPr>
                <w:lang w:val="uk-UA"/>
              </w:rPr>
            </w:pPr>
            <w:r w:rsidRPr="00BC0FCC">
              <w:rPr>
                <w:lang w:val="uk-UA"/>
              </w:rPr>
              <w:t xml:space="preserve"> RTC HP</w:t>
            </w:r>
          </w:p>
          <w:p w14:paraId="47CF68CB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1693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011D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64D0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612,00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7102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306,00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18D1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306,00</w:t>
            </w:r>
          </w:p>
        </w:tc>
      </w:tr>
      <w:tr w:rsidR="00192C15" w:rsidRPr="00BC0FCC" w14:paraId="529D0C77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E6BC0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36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10E8AD0C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686C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11138172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C084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 xml:space="preserve">Картридж </w:t>
            </w:r>
            <w:proofErr w:type="spellStart"/>
            <w:r w:rsidRPr="00BC0FCC">
              <w:rPr>
                <w:lang w:val="uk-UA"/>
              </w:rPr>
              <w:t>Samsung</w:t>
            </w:r>
            <w:proofErr w:type="spellEnd"/>
            <w:r w:rsidRPr="00BC0FCC"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5428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51F4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EC2A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815,00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B7AA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407,50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B546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407,50</w:t>
            </w:r>
          </w:p>
        </w:tc>
      </w:tr>
      <w:tr w:rsidR="00192C15" w:rsidRPr="00BC0FCC" w14:paraId="47E47626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42511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37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4A3EF656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6C7D1024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192F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11138173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ED54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Монітор PHILIPS 243 V 7Q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6D69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09F9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4B1C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26C0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425A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2000,00</w:t>
            </w:r>
          </w:p>
        </w:tc>
      </w:tr>
      <w:tr w:rsidR="00192C15" w:rsidRPr="00BC0FCC" w14:paraId="4C327EA6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56899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38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58DA726C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4F6485F4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D0FC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11138175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2A3E" w14:textId="77777777" w:rsidR="00192C15" w:rsidRDefault="00192C15" w:rsidP="00B70932">
            <w:pPr>
              <w:rPr>
                <w:lang w:val="uk-UA"/>
              </w:rPr>
            </w:pPr>
            <w:r w:rsidRPr="00BC0FCC">
              <w:rPr>
                <w:lang w:val="uk-UA"/>
              </w:rPr>
              <w:t xml:space="preserve">Принтер </w:t>
            </w:r>
          </w:p>
          <w:p w14:paraId="58D24611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 xml:space="preserve">Canon I-SENSYS LBP113 </w:t>
            </w:r>
            <w:proofErr w:type="spellStart"/>
            <w:r w:rsidRPr="00BC0FCC">
              <w:rPr>
                <w:lang w:val="uk-UA"/>
              </w:rPr>
              <w:t>wcc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E733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4E04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DC07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9600,00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B3A9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4800,00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404C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4800,00</w:t>
            </w:r>
          </w:p>
        </w:tc>
      </w:tr>
      <w:tr w:rsidR="00192C15" w:rsidRPr="00BC0FCC" w14:paraId="3236C84F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17461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39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2C4A916B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8A17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1112001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747D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Телефонний довідник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BAF8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BAF3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C3B0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EE63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0F54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11,00</w:t>
            </w:r>
          </w:p>
        </w:tc>
      </w:tr>
      <w:tr w:rsidR="00192C15" w:rsidRPr="00BC0FCC" w14:paraId="1153D79F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F3A6A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40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2F60EBCC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3442AB2E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D4C8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1112002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EB07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Словник російсько-український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3473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EF80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E587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58B0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4076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12,00</w:t>
            </w:r>
          </w:p>
        </w:tc>
      </w:tr>
      <w:tr w:rsidR="00192C15" w:rsidRPr="00BC0FCC" w14:paraId="1C64B062" w14:textId="77777777" w:rsidTr="00B70932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9FB0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>41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4C92143B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  <w:p w14:paraId="1B1EE77D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67E7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1112009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B2F5" w14:textId="77777777" w:rsidR="00192C15" w:rsidRDefault="00192C15" w:rsidP="00B70932">
            <w:pPr>
              <w:rPr>
                <w:lang w:val="uk-UA"/>
              </w:rPr>
            </w:pPr>
            <w:r w:rsidRPr="00BC0FCC">
              <w:rPr>
                <w:lang w:val="uk-UA"/>
              </w:rPr>
              <w:t>Словник російсько-український</w:t>
            </w:r>
          </w:p>
          <w:p w14:paraId="1F3F10A9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EAF3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2003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5807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BFAA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9C4D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EAA5" w14:textId="77777777" w:rsidR="00192C15" w:rsidRPr="00BC0FCC" w:rsidRDefault="00192C15" w:rsidP="00B70932">
            <w:pPr>
              <w:jc w:val="center"/>
              <w:rPr>
                <w:sz w:val="24"/>
                <w:szCs w:val="24"/>
                <w:lang w:val="uk-UA"/>
              </w:rPr>
            </w:pPr>
            <w:r w:rsidRPr="00BC0FCC">
              <w:rPr>
                <w:lang w:val="uk-UA"/>
              </w:rPr>
              <w:t>4,00</w:t>
            </w:r>
          </w:p>
        </w:tc>
      </w:tr>
      <w:tr w:rsidR="00192C15" w:rsidRPr="00BC0FCC" w14:paraId="41A94731" w14:textId="77777777" w:rsidTr="00B70932">
        <w:trPr>
          <w:trHeight w:val="146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F5D6A" w14:textId="77777777" w:rsidR="00192C15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 xml:space="preserve">ВСЬОГО:                 </w:t>
            </w:r>
          </w:p>
          <w:p w14:paraId="773FA616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 xml:space="preserve">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A07D" w14:textId="77777777" w:rsidR="00192C15" w:rsidRPr="00BC0FCC" w:rsidRDefault="00192C15" w:rsidP="00B70932">
            <w:pPr>
              <w:rPr>
                <w:sz w:val="24"/>
                <w:szCs w:val="24"/>
                <w:lang w:val="uk-UA"/>
              </w:rPr>
            </w:pPr>
            <w:r w:rsidRPr="00BC0FCC">
              <w:rPr>
                <w:sz w:val="24"/>
                <w:szCs w:val="24"/>
                <w:lang w:val="uk-UA"/>
              </w:rPr>
              <w:t xml:space="preserve">   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B70C" w14:textId="77777777" w:rsidR="00192C15" w:rsidRPr="00BC0FCC" w:rsidRDefault="00192C15" w:rsidP="00B7093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C0FCC">
              <w:rPr>
                <w:b/>
                <w:bCs/>
                <w:lang w:val="uk-UA"/>
              </w:rPr>
              <w:t>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26D2" w14:textId="77777777" w:rsidR="00192C15" w:rsidRPr="00BC0FCC" w:rsidRDefault="00192C15" w:rsidP="00B7093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C0FCC">
              <w:rPr>
                <w:b/>
                <w:bCs/>
                <w:lang w:val="uk-UA"/>
              </w:rPr>
              <w:t>52471,47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097F" w14:textId="77777777" w:rsidR="00192C15" w:rsidRPr="00BC0FCC" w:rsidRDefault="00192C15" w:rsidP="00B7093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C0FCC">
              <w:rPr>
                <w:b/>
                <w:bCs/>
                <w:lang w:val="uk-UA"/>
              </w:rPr>
              <w:t>26231,71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4AB8" w14:textId="77777777" w:rsidR="00192C15" w:rsidRPr="00BC0FCC" w:rsidRDefault="00192C15" w:rsidP="00B7093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C0FCC">
              <w:rPr>
                <w:b/>
                <w:bCs/>
                <w:lang w:val="uk-UA"/>
              </w:rPr>
              <w:t>26239,76</w:t>
            </w:r>
          </w:p>
        </w:tc>
      </w:tr>
    </w:tbl>
    <w:p w14:paraId="161CEE2E" w14:textId="77777777" w:rsidR="00192C15" w:rsidRPr="00BC0FCC" w:rsidRDefault="00192C15" w:rsidP="00192C15">
      <w:pPr>
        <w:rPr>
          <w:lang w:val="uk-UA"/>
        </w:rPr>
      </w:pPr>
    </w:p>
    <w:p w14:paraId="6EEA2A35" w14:textId="77777777" w:rsidR="00192C15" w:rsidRPr="00BC0FCC" w:rsidRDefault="00192C15" w:rsidP="00192C15">
      <w:pPr>
        <w:ind w:right="251"/>
        <w:jc w:val="both"/>
        <w:rPr>
          <w:sz w:val="24"/>
          <w:szCs w:val="24"/>
          <w:lang w:val="uk-UA"/>
        </w:rPr>
      </w:pPr>
    </w:p>
    <w:p w14:paraId="286228BE" w14:textId="77777777" w:rsidR="00192C15" w:rsidRPr="00BC0FCC" w:rsidRDefault="00192C15" w:rsidP="00192C15">
      <w:pPr>
        <w:ind w:right="251"/>
        <w:jc w:val="both"/>
        <w:rPr>
          <w:sz w:val="24"/>
          <w:szCs w:val="24"/>
          <w:lang w:val="uk-UA"/>
        </w:rPr>
      </w:pPr>
    </w:p>
    <w:p w14:paraId="58C1D3AB" w14:textId="77777777" w:rsidR="00192C15" w:rsidRPr="00BC0FCC" w:rsidRDefault="00192C15" w:rsidP="00192C15">
      <w:pPr>
        <w:ind w:right="251"/>
        <w:jc w:val="both"/>
        <w:rPr>
          <w:sz w:val="24"/>
          <w:szCs w:val="24"/>
          <w:lang w:val="uk-UA"/>
        </w:rPr>
      </w:pPr>
    </w:p>
    <w:p w14:paraId="1EE22E60" w14:textId="77777777" w:rsidR="00192C15" w:rsidRPr="00BC0FCC" w:rsidRDefault="00192C15" w:rsidP="00192C15">
      <w:pPr>
        <w:ind w:right="251"/>
        <w:jc w:val="both"/>
        <w:rPr>
          <w:sz w:val="24"/>
          <w:szCs w:val="24"/>
          <w:lang w:val="uk-UA"/>
        </w:rPr>
      </w:pPr>
    </w:p>
    <w:p w14:paraId="6619D7E3" w14:textId="77777777" w:rsidR="00192C15" w:rsidRPr="00BC0FCC" w:rsidRDefault="00192C15" w:rsidP="00192C15">
      <w:pPr>
        <w:ind w:right="251"/>
        <w:jc w:val="both"/>
        <w:rPr>
          <w:sz w:val="24"/>
          <w:szCs w:val="24"/>
          <w:lang w:val="uk-UA"/>
        </w:rPr>
      </w:pPr>
      <w:bookmarkStart w:id="2" w:name="_Hlk141971972"/>
      <w:r>
        <w:rPr>
          <w:sz w:val="24"/>
          <w:szCs w:val="24"/>
          <w:lang w:val="uk-UA"/>
        </w:rPr>
        <w:t xml:space="preserve">       </w:t>
      </w:r>
      <w:r w:rsidRPr="00BC0FCC">
        <w:rPr>
          <w:sz w:val="24"/>
          <w:szCs w:val="24"/>
          <w:lang w:val="uk-UA"/>
        </w:rPr>
        <w:t xml:space="preserve">Перший заступник міського голови </w:t>
      </w:r>
    </w:p>
    <w:p w14:paraId="087C1674" w14:textId="77777777" w:rsidR="00192C15" w:rsidRPr="00BC0FCC" w:rsidRDefault="00192C15" w:rsidP="00192C15">
      <w:pPr>
        <w:ind w:right="2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BC0FCC">
        <w:rPr>
          <w:sz w:val="24"/>
          <w:szCs w:val="24"/>
          <w:lang w:val="uk-UA"/>
        </w:rPr>
        <w:t>з питань діяльності виконавчих органів ради                                Микола ПОКРОВА</w:t>
      </w:r>
    </w:p>
    <w:bookmarkEnd w:id="2"/>
    <w:p w14:paraId="1B7624B4" w14:textId="77777777" w:rsidR="00192C15" w:rsidRPr="00BC0FCC" w:rsidRDefault="00192C15" w:rsidP="00192C15">
      <w:pPr>
        <w:ind w:right="251"/>
        <w:jc w:val="both"/>
        <w:rPr>
          <w:sz w:val="24"/>
          <w:szCs w:val="24"/>
          <w:lang w:val="uk-UA"/>
        </w:rPr>
      </w:pPr>
    </w:p>
    <w:p w14:paraId="1E6AC896" w14:textId="77777777" w:rsidR="00192C15" w:rsidRPr="00BC0FCC" w:rsidRDefault="00192C15" w:rsidP="00192C15">
      <w:pPr>
        <w:ind w:right="251"/>
        <w:jc w:val="both"/>
        <w:rPr>
          <w:sz w:val="24"/>
          <w:szCs w:val="24"/>
          <w:lang w:val="uk-UA"/>
        </w:rPr>
      </w:pPr>
    </w:p>
    <w:p w14:paraId="019DE901" w14:textId="77777777" w:rsidR="00192C15" w:rsidRPr="00087259" w:rsidRDefault="00192C15" w:rsidP="00192C15">
      <w:pPr>
        <w:rPr>
          <w:lang w:val="uk-UA"/>
        </w:rPr>
      </w:pPr>
    </w:p>
    <w:p w14:paraId="55531113" w14:textId="77777777" w:rsidR="00954B5D" w:rsidRPr="00192C15" w:rsidRDefault="00954B5D" w:rsidP="0009060B">
      <w:pPr>
        <w:ind w:right="-1"/>
        <w:rPr>
          <w:lang w:val="uk-UA"/>
        </w:rPr>
      </w:pPr>
    </w:p>
    <w:sectPr w:rsidR="00954B5D" w:rsidRPr="00192C15" w:rsidSect="0009060B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B1F"/>
    <w:multiLevelType w:val="multilevel"/>
    <w:tmpl w:val="AF1EA4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2286336"/>
    <w:multiLevelType w:val="hybridMultilevel"/>
    <w:tmpl w:val="9CD8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0B"/>
    <w:rsid w:val="000330F1"/>
    <w:rsid w:val="0009060B"/>
    <w:rsid w:val="00192C15"/>
    <w:rsid w:val="0044419B"/>
    <w:rsid w:val="0072041F"/>
    <w:rsid w:val="009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5E18"/>
  <w15:chartTrackingRefBased/>
  <w15:docId w15:val="{B5E24284-0DE1-4DCA-9249-3A590F8C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6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9060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060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09060B"/>
    <w:pPr>
      <w:overflowPunct/>
      <w:autoSpaceDE/>
      <w:autoSpaceDN/>
      <w:adjustRightInd/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906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6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60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7</cp:revision>
  <cp:lastPrinted>2024-05-02T08:50:00Z</cp:lastPrinted>
  <dcterms:created xsi:type="dcterms:W3CDTF">2024-05-02T08:46:00Z</dcterms:created>
  <dcterms:modified xsi:type="dcterms:W3CDTF">2024-05-08T07:55:00Z</dcterms:modified>
</cp:coreProperties>
</file>